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B79E" w14:textId="7DFA26CD" w:rsidR="00DB5511" w:rsidRDefault="00DB5511" w:rsidP="00E45916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tblpY="1235"/>
        <w:tblW w:w="10885" w:type="dxa"/>
        <w:tblLook w:val="04A0" w:firstRow="1" w:lastRow="0" w:firstColumn="1" w:lastColumn="0" w:noHBand="0" w:noVBand="1"/>
      </w:tblPr>
      <w:tblGrid>
        <w:gridCol w:w="1705"/>
        <w:gridCol w:w="4590"/>
        <w:gridCol w:w="4590"/>
      </w:tblGrid>
      <w:tr w:rsidR="00E45916" w14:paraId="06A31DA0" w14:textId="77777777" w:rsidTr="00E45916">
        <w:tc>
          <w:tcPr>
            <w:tcW w:w="10885" w:type="dxa"/>
            <w:gridSpan w:val="3"/>
          </w:tcPr>
          <w:p w14:paraId="498ECEDF" w14:textId="77777777" w:rsidR="00E45916" w:rsidRPr="00E45916" w:rsidRDefault="00E45916" w:rsidP="00E45916">
            <w:pPr>
              <w:jc w:val="center"/>
              <w:rPr>
                <w:sz w:val="28"/>
                <w:szCs w:val="28"/>
              </w:rPr>
            </w:pPr>
            <w:r w:rsidRPr="00E45916">
              <w:rPr>
                <w:b/>
                <w:sz w:val="28"/>
                <w:szCs w:val="28"/>
              </w:rPr>
              <w:t>3</w:t>
            </w:r>
            <w:r w:rsidRPr="00E45916">
              <w:rPr>
                <w:b/>
                <w:sz w:val="28"/>
                <w:szCs w:val="28"/>
                <w:vertAlign w:val="superscript"/>
              </w:rPr>
              <w:t>rd</w:t>
            </w:r>
            <w:r w:rsidRPr="00E45916">
              <w:rPr>
                <w:b/>
                <w:sz w:val="28"/>
                <w:szCs w:val="28"/>
              </w:rPr>
              <w:t xml:space="preserve"> Grade Learning Activity Ideas</w:t>
            </w:r>
          </w:p>
        </w:tc>
      </w:tr>
      <w:tr w:rsidR="00E45916" w14:paraId="58CA1153" w14:textId="77777777" w:rsidTr="00E45916">
        <w:tc>
          <w:tcPr>
            <w:tcW w:w="1705" w:type="dxa"/>
            <w:shd w:val="clear" w:color="auto" w:fill="D9D9D9" w:themeFill="background1" w:themeFillShade="D9"/>
          </w:tcPr>
          <w:p w14:paraId="3AB44A15" w14:textId="77777777" w:rsidR="00E45916" w:rsidRDefault="00E45916" w:rsidP="00E45916">
            <w:pPr>
              <w:jc w:val="center"/>
            </w:pPr>
            <w:r>
              <w:t>Content Area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18AE1FE" w14:textId="77777777" w:rsidR="00E45916" w:rsidRDefault="00E45916" w:rsidP="00E45916">
            <w:pPr>
              <w:jc w:val="center"/>
            </w:pPr>
            <w:r>
              <w:t>Standard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80CA95C" w14:textId="77777777" w:rsidR="00E45916" w:rsidRDefault="00E45916" w:rsidP="00E45916">
            <w:pPr>
              <w:jc w:val="center"/>
            </w:pPr>
            <w:r>
              <w:t>Activity Suggestion</w:t>
            </w:r>
          </w:p>
        </w:tc>
      </w:tr>
      <w:tr w:rsidR="00E45916" w14:paraId="47566EB6" w14:textId="77777777" w:rsidTr="00E45916">
        <w:tc>
          <w:tcPr>
            <w:tcW w:w="1705" w:type="dxa"/>
          </w:tcPr>
          <w:p w14:paraId="5B07945D" w14:textId="77777777" w:rsidR="00E45916" w:rsidRDefault="00E45916" w:rsidP="00E45916">
            <w:r>
              <w:t>Reading</w:t>
            </w:r>
          </w:p>
        </w:tc>
        <w:tc>
          <w:tcPr>
            <w:tcW w:w="4590" w:type="dxa"/>
          </w:tcPr>
          <w:p w14:paraId="4CD38D40" w14:textId="77777777" w:rsidR="00E45916" w:rsidRPr="00DB5511" w:rsidRDefault="00E45916" w:rsidP="00E45916">
            <w:pPr>
              <w:pStyle w:val="NormalWeb"/>
              <w:rPr>
                <w:sz w:val="20"/>
                <w:szCs w:val="20"/>
              </w:rPr>
            </w:pPr>
            <w:r w:rsidRPr="00DB5511">
              <w:rPr>
                <w:b/>
                <w:bCs/>
                <w:sz w:val="20"/>
                <w:szCs w:val="20"/>
              </w:rPr>
              <w:t xml:space="preserve">ELAGSE3RL9: </w:t>
            </w:r>
            <w:r w:rsidRPr="00DB5511">
              <w:rPr>
                <w:sz w:val="20"/>
                <w:szCs w:val="20"/>
              </w:rPr>
              <w:t xml:space="preserve">Compare and contrast the themes, settings, and plots of stories written by the same author about the same or similar characters (e.g., in books from a series). </w:t>
            </w:r>
          </w:p>
          <w:p w14:paraId="6ADEA571" w14:textId="77777777" w:rsidR="00E45916" w:rsidRPr="00DB5511" w:rsidRDefault="00E45916" w:rsidP="00E45916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A7DCE0B" w14:textId="77777777" w:rsidR="00E45916" w:rsidRPr="005E1CBF" w:rsidRDefault="00E45916" w:rsidP="00E45916">
            <w:pPr>
              <w:rPr>
                <w:sz w:val="20"/>
                <w:szCs w:val="20"/>
              </w:rPr>
            </w:pPr>
            <w:r w:rsidRPr="005E1CBF">
              <w:rPr>
                <w:sz w:val="20"/>
                <w:szCs w:val="20"/>
              </w:rPr>
              <w:t xml:space="preserve">Students use KWHLAQ or Effective Question chart to create questions comparing themes, settings, plots, </w:t>
            </w:r>
            <w:r>
              <w:rPr>
                <w:sz w:val="20"/>
                <w:szCs w:val="20"/>
              </w:rPr>
              <w:t xml:space="preserve">character, </w:t>
            </w:r>
            <w:r w:rsidRPr="005E1CBF">
              <w:rPr>
                <w:sz w:val="20"/>
                <w:szCs w:val="20"/>
              </w:rPr>
              <w:t xml:space="preserve">etc. </w:t>
            </w:r>
          </w:p>
        </w:tc>
      </w:tr>
      <w:tr w:rsidR="00E45916" w14:paraId="36F96BB4" w14:textId="77777777" w:rsidTr="00E45916">
        <w:tc>
          <w:tcPr>
            <w:tcW w:w="1705" w:type="dxa"/>
          </w:tcPr>
          <w:p w14:paraId="59E2198D" w14:textId="77777777" w:rsidR="00E45916" w:rsidRDefault="00E45916" w:rsidP="00E45916">
            <w:r>
              <w:t>Writing</w:t>
            </w:r>
          </w:p>
        </w:tc>
        <w:tc>
          <w:tcPr>
            <w:tcW w:w="4590" w:type="dxa"/>
          </w:tcPr>
          <w:p w14:paraId="51FB2378" w14:textId="77777777" w:rsidR="00E45916" w:rsidRPr="00DB5511" w:rsidRDefault="00E45916" w:rsidP="00E45916">
            <w:pPr>
              <w:pStyle w:val="NormalWeb"/>
              <w:rPr>
                <w:sz w:val="20"/>
                <w:szCs w:val="20"/>
              </w:rPr>
            </w:pPr>
            <w:r w:rsidRPr="00DB5511">
              <w:rPr>
                <w:b/>
                <w:bCs/>
                <w:sz w:val="20"/>
                <w:szCs w:val="20"/>
              </w:rPr>
              <w:t xml:space="preserve">ELAGSE3W3: </w:t>
            </w:r>
            <w:r w:rsidRPr="00DB5511">
              <w:rPr>
                <w:sz w:val="20"/>
                <w:szCs w:val="20"/>
              </w:rPr>
              <w:t xml:space="preserve">Write narratives to develop real or imagined experiences or events using effective technique, descriptive details, and clear event sequences. </w:t>
            </w:r>
          </w:p>
          <w:p w14:paraId="2A8C85FE" w14:textId="77777777" w:rsidR="00E45916" w:rsidRPr="00DB5511" w:rsidRDefault="00E45916" w:rsidP="00E45916">
            <w:pPr>
              <w:pStyle w:val="NormalWeb"/>
              <w:rPr>
                <w:sz w:val="20"/>
                <w:szCs w:val="20"/>
              </w:rPr>
            </w:pPr>
            <w:r w:rsidRPr="00DB5511">
              <w:rPr>
                <w:b/>
                <w:bCs/>
                <w:sz w:val="20"/>
                <w:szCs w:val="20"/>
              </w:rPr>
              <w:t xml:space="preserve">SPAL- ELAGSE3SL5: </w:t>
            </w:r>
            <w:r w:rsidRPr="00DB5511">
              <w:rPr>
                <w:sz w:val="20"/>
                <w:szCs w:val="20"/>
              </w:rPr>
              <w:t xml:space="preserve">Create engaging audio recordings of stories or poems that demonstrate fluid reading at an understandable pace; add visual displays when appropriate to emphasize or enhance certain facts or details. </w:t>
            </w:r>
          </w:p>
          <w:p w14:paraId="6BFD1B1E" w14:textId="77777777" w:rsidR="00E45916" w:rsidRPr="00DB5511" w:rsidRDefault="00E45916" w:rsidP="00E4591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806306D" w14:textId="77777777" w:rsidR="00E45916" w:rsidRPr="005E1CBF" w:rsidRDefault="00E45916" w:rsidP="00E45916">
            <w:pPr>
              <w:rPr>
                <w:sz w:val="20"/>
                <w:szCs w:val="20"/>
              </w:rPr>
            </w:pPr>
            <w:r w:rsidRPr="005E1CBF">
              <w:rPr>
                <w:sz w:val="20"/>
                <w:szCs w:val="20"/>
              </w:rPr>
              <w:t>-Students create their narratives.</w:t>
            </w:r>
          </w:p>
          <w:p w14:paraId="507CC068" w14:textId="77777777" w:rsidR="00E45916" w:rsidRPr="005E1CBF" w:rsidRDefault="00E45916" w:rsidP="00E45916">
            <w:pPr>
              <w:rPr>
                <w:sz w:val="20"/>
                <w:szCs w:val="20"/>
              </w:rPr>
            </w:pPr>
            <w:r w:rsidRPr="005E1CBF">
              <w:rPr>
                <w:sz w:val="20"/>
                <w:szCs w:val="20"/>
              </w:rPr>
              <w:t>-Students create an illustration and record their narratives in Seesaw.</w:t>
            </w:r>
          </w:p>
          <w:p w14:paraId="5CEE2474" w14:textId="77777777" w:rsidR="00E45916" w:rsidRPr="005E1CBF" w:rsidRDefault="00E45916" w:rsidP="00E45916">
            <w:pPr>
              <w:rPr>
                <w:sz w:val="20"/>
                <w:szCs w:val="20"/>
              </w:rPr>
            </w:pPr>
            <w:r w:rsidRPr="005E1CBF">
              <w:rPr>
                <w:sz w:val="20"/>
                <w:szCs w:val="20"/>
              </w:rPr>
              <w:t>-Create a QR Code for students to share their stories in the hall &amp; media center for a wider audience.</w:t>
            </w:r>
          </w:p>
        </w:tc>
      </w:tr>
      <w:tr w:rsidR="00E45916" w14:paraId="3E3F4394" w14:textId="77777777" w:rsidTr="00E45916">
        <w:tc>
          <w:tcPr>
            <w:tcW w:w="1705" w:type="dxa"/>
          </w:tcPr>
          <w:p w14:paraId="19A5B202" w14:textId="77777777" w:rsidR="00E45916" w:rsidRDefault="00E45916" w:rsidP="00E45916">
            <w:r>
              <w:t>Social Studies</w:t>
            </w:r>
          </w:p>
        </w:tc>
        <w:tc>
          <w:tcPr>
            <w:tcW w:w="4590" w:type="dxa"/>
          </w:tcPr>
          <w:p w14:paraId="04AAB37F" w14:textId="77777777" w:rsidR="00E45916" w:rsidRPr="00DB5511" w:rsidRDefault="00E45916" w:rsidP="00E45916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B5511">
              <w:rPr>
                <w:b/>
                <w:bCs/>
                <w:sz w:val="20"/>
                <w:szCs w:val="20"/>
              </w:rPr>
              <w:t xml:space="preserve">SS3H3 Explain the factors that shaped British Colonial America. </w:t>
            </w:r>
          </w:p>
          <w:p w14:paraId="23B4CE87" w14:textId="77777777" w:rsidR="00E45916" w:rsidRPr="00DB5511" w:rsidRDefault="00E45916" w:rsidP="00E459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B5511">
              <w:rPr>
                <w:sz w:val="20"/>
                <w:szCs w:val="20"/>
              </w:rPr>
              <w:t xml:space="preserve">Identify key reasons why the New England, Mid-Atlantic, and Southern colonies were founded (religious freedom and profit). </w:t>
            </w:r>
          </w:p>
          <w:p w14:paraId="6A63DE24" w14:textId="77777777" w:rsidR="00E45916" w:rsidRPr="00DB5511" w:rsidRDefault="00E45916" w:rsidP="00E459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B5511">
              <w:rPr>
                <w:sz w:val="20"/>
                <w:szCs w:val="20"/>
              </w:rPr>
              <w:t xml:space="preserve">Compare and contrast colonial life in the New England, Mid-Atlantic, and Southern colonies (education, economy, and religion). </w:t>
            </w:r>
          </w:p>
          <w:p w14:paraId="144E07C3" w14:textId="77777777" w:rsidR="00E45916" w:rsidRPr="00D017BE" w:rsidRDefault="00E45916" w:rsidP="00E459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017BE">
              <w:rPr>
                <w:sz w:val="20"/>
                <w:szCs w:val="20"/>
              </w:rPr>
              <w:t xml:space="preserve">Describe colonial life in America from the perspectives of various people: large landowners, farmers, artisans, women, children, indentured servants, slaves, and American Indians. </w:t>
            </w:r>
          </w:p>
          <w:p w14:paraId="108C80E9" w14:textId="77777777" w:rsidR="00E45916" w:rsidRPr="00DB5511" w:rsidRDefault="00E45916" w:rsidP="00E4591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93A1F8A" w14:textId="59795171" w:rsidR="00E45916" w:rsidRPr="005E1CBF" w:rsidRDefault="00E45916" w:rsidP="00E45916">
            <w:pPr>
              <w:rPr>
                <w:sz w:val="20"/>
                <w:szCs w:val="20"/>
              </w:rPr>
            </w:pPr>
            <w:r w:rsidRPr="005E1CBF">
              <w:rPr>
                <w:sz w:val="20"/>
                <w:szCs w:val="20"/>
              </w:rPr>
              <w:t xml:space="preserve">-Students can go on a </w:t>
            </w:r>
            <w:hyperlink r:id="rId5" w:history="1">
              <w:r w:rsidRPr="000C59F1">
                <w:rPr>
                  <w:rStyle w:val="Hyperlink"/>
                  <w:sz w:val="20"/>
                  <w:szCs w:val="20"/>
                </w:rPr>
                <w:t>webquest/ station rotation</w:t>
              </w:r>
            </w:hyperlink>
            <w:r w:rsidRPr="005E1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learn about </w:t>
            </w:r>
            <w:hyperlink r:id="rId6" w:history="1">
              <w:r w:rsidRPr="001572D1">
                <w:rPr>
                  <w:rStyle w:val="Hyperlink"/>
                  <w:sz w:val="20"/>
                  <w:szCs w:val="20"/>
                </w:rPr>
                <w:t>British Colonial America</w:t>
              </w:r>
            </w:hyperlink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5E1C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Great </w:t>
            </w:r>
            <w:r w:rsidRPr="005E1CBF">
              <w:rPr>
                <w:sz w:val="20"/>
                <w:szCs w:val="20"/>
              </w:rPr>
              <w:t>Media Center collaboration!)</w:t>
            </w:r>
          </w:p>
          <w:p w14:paraId="45D8FA7A" w14:textId="77777777" w:rsidR="00E45916" w:rsidRPr="005E1CBF" w:rsidRDefault="00E45916" w:rsidP="00E45916">
            <w:pPr>
              <w:rPr>
                <w:sz w:val="20"/>
                <w:szCs w:val="20"/>
              </w:rPr>
            </w:pPr>
            <w:r w:rsidRPr="005E1CBF">
              <w:rPr>
                <w:sz w:val="20"/>
                <w:szCs w:val="20"/>
              </w:rPr>
              <w:t>-Students select a region to become an expert on, then complete a news article about their region, highlighting key elements. (see example)</w:t>
            </w:r>
          </w:p>
          <w:p w14:paraId="300DF236" w14:textId="471D373F" w:rsidR="00E45916" w:rsidRPr="005E1CBF" w:rsidRDefault="00E45916" w:rsidP="00E45916">
            <w:pPr>
              <w:rPr>
                <w:sz w:val="20"/>
                <w:szCs w:val="20"/>
              </w:rPr>
            </w:pPr>
            <w:r w:rsidRPr="005E1CBF">
              <w:rPr>
                <w:sz w:val="20"/>
                <w:szCs w:val="20"/>
              </w:rPr>
              <w:t xml:space="preserve">- Students complete a </w:t>
            </w:r>
            <w:hyperlink r:id="rId7" w:history="1">
              <w:r w:rsidRPr="00E44168">
                <w:rPr>
                  <w:rStyle w:val="Hyperlink"/>
                  <w:sz w:val="20"/>
                  <w:szCs w:val="20"/>
                </w:rPr>
                <w:t>journal</w:t>
              </w:r>
            </w:hyperlink>
            <w:r w:rsidRPr="005E1CBF">
              <w:rPr>
                <w:sz w:val="20"/>
                <w:szCs w:val="20"/>
              </w:rPr>
              <w:t xml:space="preserve"> from the perspective of one of those people. (</w:t>
            </w:r>
            <w:hyperlink r:id="rId8" w:history="1">
              <w:r w:rsidRPr="00E44168">
                <w:rPr>
                  <w:rStyle w:val="Hyperlink"/>
                  <w:sz w:val="20"/>
                  <w:szCs w:val="20"/>
                </w:rPr>
                <w:t>See example</w:t>
              </w:r>
            </w:hyperlink>
            <w:r w:rsidRPr="005E1CBF">
              <w:rPr>
                <w:sz w:val="20"/>
                <w:szCs w:val="20"/>
              </w:rPr>
              <w:t>)</w:t>
            </w:r>
            <w:r w:rsidR="00E44168">
              <w:rPr>
                <w:sz w:val="20"/>
                <w:szCs w:val="20"/>
              </w:rPr>
              <w:t xml:space="preserve"> </w:t>
            </w:r>
            <w:hyperlink r:id="rId9" w:history="1">
              <w:r w:rsidR="00E44168" w:rsidRPr="00E44168">
                <w:rPr>
                  <w:rStyle w:val="Hyperlink"/>
                  <w:sz w:val="20"/>
                  <w:szCs w:val="20"/>
                </w:rPr>
                <w:t>(Example 2)</w:t>
              </w:r>
            </w:hyperlink>
          </w:p>
          <w:p w14:paraId="2211DDEE" w14:textId="5CAB5D83" w:rsidR="00E45916" w:rsidRPr="005E1CBF" w:rsidRDefault="00E45916" w:rsidP="00E45916">
            <w:pPr>
              <w:rPr>
                <w:sz w:val="20"/>
                <w:szCs w:val="20"/>
              </w:rPr>
            </w:pPr>
            <w:r w:rsidRPr="005E1CBF">
              <w:rPr>
                <w:sz w:val="20"/>
                <w:szCs w:val="20"/>
              </w:rPr>
              <w:t xml:space="preserve">-Create a </w:t>
            </w:r>
            <w:hyperlink r:id="rId10" w:history="1">
              <w:r w:rsidRPr="00E44168">
                <w:rPr>
                  <w:rStyle w:val="Hyperlink"/>
                  <w:sz w:val="20"/>
                  <w:szCs w:val="20"/>
                </w:rPr>
                <w:t>class book</w:t>
              </w:r>
            </w:hyperlink>
            <w:r w:rsidRPr="005E1CBF">
              <w:rPr>
                <w:sz w:val="20"/>
                <w:szCs w:val="20"/>
              </w:rPr>
              <w:t xml:space="preserve"> to put in the media center to </w:t>
            </w:r>
            <w:r>
              <w:rPr>
                <w:sz w:val="20"/>
                <w:szCs w:val="20"/>
              </w:rPr>
              <w:t>s</w:t>
            </w:r>
            <w:r w:rsidRPr="005E1CBF">
              <w:rPr>
                <w:sz w:val="20"/>
                <w:szCs w:val="20"/>
              </w:rPr>
              <w:t>hare with a wider audience OR</w:t>
            </w:r>
          </w:p>
          <w:p w14:paraId="227BC4E9" w14:textId="5CDAFE02" w:rsidR="00E45916" w:rsidRPr="005E1CBF" w:rsidRDefault="00E45916" w:rsidP="00E45916">
            <w:pPr>
              <w:rPr>
                <w:sz w:val="20"/>
                <w:szCs w:val="20"/>
              </w:rPr>
            </w:pPr>
            <w:r w:rsidRPr="005E1CBF">
              <w:rPr>
                <w:sz w:val="20"/>
                <w:szCs w:val="20"/>
              </w:rPr>
              <w:t xml:space="preserve">- Students upload </w:t>
            </w:r>
            <w:hyperlink r:id="rId11" w:history="1">
              <w:r w:rsidRPr="00E44168">
                <w:rPr>
                  <w:rStyle w:val="Hyperlink"/>
                  <w:sz w:val="20"/>
                  <w:szCs w:val="20"/>
                </w:rPr>
                <w:t>images</w:t>
              </w:r>
            </w:hyperlink>
            <w:r w:rsidRPr="005E1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related to their topic </w:t>
            </w:r>
            <w:r w:rsidRPr="005E1CBF">
              <w:rPr>
                <w:sz w:val="20"/>
                <w:szCs w:val="20"/>
              </w:rPr>
              <w:t xml:space="preserve">to Seesaw and record their journal entries. Then create a QR code to share in the hallway and media center, to share with a wider audience. </w:t>
            </w:r>
          </w:p>
          <w:p w14:paraId="013DE322" w14:textId="77777777" w:rsidR="00E45916" w:rsidRPr="005E1CBF" w:rsidRDefault="00E45916" w:rsidP="00E45916">
            <w:pPr>
              <w:rPr>
                <w:sz w:val="20"/>
                <w:szCs w:val="20"/>
              </w:rPr>
            </w:pPr>
          </w:p>
        </w:tc>
      </w:tr>
      <w:tr w:rsidR="00E45916" w14:paraId="550F9D25" w14:textId="77777777" w:rsidTr="00E45916">
        <w:tc>
          <w:tcPr>
            <w:tcW w:w="1705" w:type="dxa"/>
          </w:tcPr>
          <w:p w14:paraId="1C104F66" w14:textId="77777777" w:rsidR="00E45916" w:rsidRDefault="00E45916" w:rsidP="00E45916">
            <w:r>
              <w:t>Science</w:t>
            </w:r>
          </w:p>
        </w:tc>
        <w:tc>
          <w:tcPr>
            <w:tcW w:w="4590" w:type="dxa"/>
          </w:tcPr>
          <w:p w14:paraId="38C2B7B3" w14:textId="77777777" w:rsidR="00E45916" w:rsidRPr="00DB5511" w:rsidRDefault="00E45916" w:rsidP="00E45916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DB5511">
              <w:rPr>
                <w:b/>
                <w:bCs/>
                <w:sz w:val="20"/>
                <w:szCs w:val="20"/>
              </w:rPr>
              <w:t xml:space="preserve">S3L2. Obtain, evaluate, and communicate information about the effects of pollution (air, land, and water) and humans on the environment. </w:t>
            </w:r>
          </w:p>
          <w:p w14:paraId="210E17FC" w14:textId="77777777" w:rsidR="00E45916" w:rsidRPr="00DB5511" w:rsidRDefault="00E45916" w:rsidP="00E4591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60" w:hanging="520"/>
              <w:contextualSpacing/>
              <w:rPr>
                <w:sz w:val="20"/>
                <w:szCs w:val="20"/>
              </w:rPr>
            </w:pPr>
            <w:r w:rsidRPr="00DB5511">
              <w:rPr>
                <w:sz w:val="20"/>
                <w:szCs w:val="20"/>
              </w:rPr>
              <w:t xml:space="preserve">A. Ask questions to collect information and create records of sources and effects of pollution on </w:t>
            </w:r>
          </w:p>
          <w:p w14:paraId="34BADCBD" w14:textId="77777777" w:rsidR="00E45916" w:rsidRPr="00DB5511" w:rsidRDefault="00E45916" w:rsidP="00E45916">
            <w:pPr>
              <w:pStyle w:val="NormalWeb"/>
              <w:spacing w:before="0" w:beforeAutospacing="0" w:after="0" w:afterAutospacing="0"/>
              <w:ind w:left="160" w:hanging="520"/>
              <w:contextualSpacing/>
              <w:rPr>
                <w:sz w:val="20"/>
                <w:szCs w:val="20"/>
              </w:rPr>
            </w:pPr>
            <w:r w:rsidRPr="00DB5511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     pla</w:t>
            </w:r>
            <w:r w:rsidRPr="00DB5511">
              <w:rPr>
                <w:sz w:val="20"/>
                <w:szCs w:val="20"/>
              </w:rPr>
              <w:t xml:space="preserve">nts and animals. </w:t>
            </w:r>
          </w:p>
          <w:p w14:paraId="7FB30F5B" w14:textId="77777777" w:rsidR="00E45916" w:rsidRPr="00DB5511" w:rsidRDefault="00E45916" w:rsidP="00E4591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60" w:hanging="520"/>
              <w:contextualSpacing/>
              <w:rPr>
                <w:sz w:val="20"/>
                <w:szCs w:val="20"/>
              </w:rPr>
            </w:pPr>
            <w:r w:rsidRPr="00DB5511">
              <w:rPr>
                <w:sz w:val="20"/>
                <w:szCs w:val="20"/>
              </w:rPr>
              <w:t xml:space="preserve">B. Explore, research, and communicate solutions, such as conservation of resources and </w:t>
            </w:r>
          </w:p>
          <w:p w14:paraId="136107F4" w14:textId="77777777" w:rsidR="00E45916" w:rsidRPr="00DB5511" w:rsidRDefault="00E45916" w:rsidP="00E45916">
            <w:pPr>
              <w:pStyle w:val="NormalWeb"/>
              <w:spacing w:before="0" w:beforeAutospacing="0" w:after="0" w:afterAutospacing="0"/>
              <w:ind w:left="160" w:hanging="520"/>
              <w:contextualSpacing/>
              <w:rPr>
                <w:sz w:val="20"/>
                <w:szCs w:val="20"/>
              </w:rPr>
            </w:pPr>
            <w:r w:rsidRPr="00DB5511">
              <w:rPr>
                <w:sz w:val="20"/>
                <w:szCs w:val="20"/>
              </w:rPr>
              <w:t>Rec</w:t>
            </w:r>
            <w:r>
              <w:rPr>
                <w:sz w:val="20"/>
                <w:szCs w:val="20"/>
              </w:rPr>
              <w:t xml:space="preserve">    rec</w:t>
            </w:r>
            <w:r w:rsidRPr="00DB5511">
              <w:rPr>
                <w:sz w:val="20"/>
                <w:szCs w:val="20"/>
              </w:rPr>
              <w:t xml:space="preserve">ycling of materials, to protect plants and animals. </w:t>
            </w:r>
          </w:p>
          <w:p w14:paraId="0C7AD2B7" w14:textId="77777777" w:rsidR="00E45916" w:rsidRPr="00DB5511" w:rsidRDefault="00E45916" w:rsidP="00E4591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EF27D5C" w14:textId="77777777" w:rsidR="00E45916" w:rsidRDefault="00E45916" w:rsidP="00E45916">
            <w:pPr>
              <w:rPr>
                <w:sz w:val="20"/>
                <w:szCs w:val="20"/>
              </w:rPr>
            </w:pPr>
            <w:r w:rsidRPr="005E1CBF">
              <w:rPr>
                <w:sz w:val="20"/>
                <w:szCs w:val="20"/>
              </w:rPr>
              <w:t xml:space="preserve">Pose a real-world problem for students to solve: </w:t>
            </w:r>
          </w:p>
          <w:p w14:paraId="17C02C2F" w14:textId="77777777" w:rsidR="00E45916" w:rsidRDefault="00E45916" w:rsidP="00E4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1CBF">
              <w:rPr>
                <w:sz w:val="20"/>
                <w:szCs w:val="20"/>
              </w:rPr>
              <w:t xml:space="preserve">How can we impact pollution at our school? </w:t>
            </w:r>
          </w:p>
          <w:p w14:paraId="426BC0EB" w14:textId="77777777" w:rsidR="00E45916" w:rsidRDefault="00E45916" w:rsidP="00E4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1CBF">
              <w:rPr>
                <w:sz w:val="20"/>
                <w:szCs w:val="20"/>
              </w:rPr>
              <w:t xml:space="preserve">How can we conserve energy at LWE? </w:t>
            </w:r>
          </w:p>
          <w:p w14:paraId="3AD4D9E7" w14:textId="77777777" w:rsidR="00E45916" w:rsidRDefault="00E45916" w:rsidP="00E4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-How can we impact pollution i</w:t>
            </w:r>
            <w:r w:rsidRPr="005E1CBF">
              <w:rPr>
                <w:sz w:val="20"/>
                <w:szCs w:val="20"/>
              </w:rPr>
              <w:t>n Georgia? (based on Georgia studies learning/ habitats)</w:t>
            </w:r>
          </w:p>
          <w:p w14:paraId="12B8474A" w14:textId="77777777" w:rsidR="00E45916" w:rsidRDefault="00E45916" w:rsidP="00E45916">
            <w:pPr>
              <w:rPr>
                <w:sz w:val="20"/>
                <w:szCs w:val="20"/>
              </w:rPr>
            </w:pPr>
          </w:p>
          <w:p w14:paraId="4293A997" w14:textId="65DB2173" w:rsidR="00E45916" w:rsidRDefault="00E45916" w:rsidP="00E4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-Include a hand</w:t>
            </w:r>
            <w:r w:rsidR="00F2401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-on piece in the STEM lab (polluted/ vs. filtered water)</w:t>
            </w:r>
          </w:p>
          <w:p w14:paraId="35DDD92D" w14:textId="093CD5D6" w:rsidR="00E45916" w:rsidRDefault="00E45916" w:rsidP="00E4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-Challenge students to create a </w:t>
            </w:r>
            <w:hyperlink r:id="rId12" w:history="1">
              <w:r w:rsidRPr="001311CF">
                <w:rPr>
                  <w:rStyle w:val="Hyperlink"/>
                  <w:sz w:val="20"/>
                  <w:szCs w:val="20"/>
                </w:rPr>
                <w:t>water filtration system</w:t>
              </w:r>
            </w:hyperlink>
            <w:r>
              <w:rPr>
                <w:sz w:val="20"/>
                <w:szCs w:val="20"/>
              </w:rPr>
              <w:t xml:space="preserve"> for a local lake or pond (Makerspace Piece- Media Center Collaboration/ Stem Lab)</w:t>
            </w:r>
            <w:r w:rsidR="001311CF">
              <w:rPr>
                <w:sz w:val="20"/>
                <w:szCs w:val="20"/>
              </w:rPr>
              <w:t xml:space="preserve"> </w:t>
            </w:r>
          </w:p>
          <w:p w14:paraId="1AE16C97" w14:textId="6BD60127" w:rsidR="00E45916" w:rsidRPr="005E1CBF" w:rsidRDefault="00E45916" w:rsidP="00E45916">
            <w:pPr>
              <w:rPr>
                <w:sz w:val="20"/>
                <w:szCs w:val="20"/>
              </w:rPr>
            </w:pPr>
          </w:p>
        </w:tc>
      </w:tr>
      <w:tr w:rsidR="00E45916" w14:paraId="4BEF2BAD" w14:textId="77777777" w:rsidTr="00E45916">
        <w:tc>
          <w:tcPr>
            <w:tcW w:w="1705" w:type="dxa"/>
          </w:tcPr>
          <w:p w14:paraId="530C686F" w14:textId="77777777" w:rsidR="00E45916" w:rsidRDefault="00E45916" w:rsidP="00E45916">
            <w:r>
              <w:t>Math</w:t>
            </w:r>
          </w:p>
        </w:tc>
        <w:tc>
          <w:tcPr>
            <w:tcW w:w="4590" w:type="dxa"/>
          </w:tcPr>
          <w:p w14:paraId="1E0F5BEB" w14:textId="77777777" w:rsidR="00E45916" w:rsidRPr="0002733E" w:rsidRDefault="00E45916" w:rsidP="00E45916">
            <w:pPr>
              <w:pStyle w:val="NormalWeb"/>
              <w:rPr>
                <w:sz w:val="20"/>
                <w:szCs w:val="20"/>
              </w:rPr>
            </w:pPr>
            <w:r w:rsidRPr="0002733E">
              <w:rPr>
                <w:b/>
                <w:bCs/>
                <w:sz w:val="20"/>
                <w:szCs w:val="20"/>
              </w:rPr>
              <w:t xml:space="preserve">MGSE3.MD.6 </w:t>
            </w:r>
            <w:r w:rsidRPr="0002733E">
              <w:rPr>
                <w:sz w:val="20"/>
                <w:szCs w:val="20"/>
              </w:rPr>
              <w:t xml:space="preserve">Measure areas by counting unit squares (square cm, square m, square in, square ft, and improvised units). </w:t>
            </w:r>
          </w:p>
          <w:p w14:paraId="4E4607EF" w14:textId="77777777" w:rsidR="00E45916" w:rsidRPr="00DB5511" w:rsidRDefault="00E45916" w:rsidP="00E4591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FAB3330" w14:textId="5EFD1A79" w:rsidR="00E45916" w:rsidRDefault="00E45916" w:rsidP="00E4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1CBF">
              <w:rPr>
                <w:sz w:val="20"/>
                <w:szCs w:val="20"/>
              </w:rPr>
              <w:t xml:space="preserve">Pose a problem to the class where they have to </w:t>
            </w:r>
            <w:hyperlink r:id="rId13" w:history="1">
              <w:r w:rsidRPr="00D938C7">
                <w:rPr>
                  <w:rStyle w:val="Hyperlink"/>
                  <w:sz w:val="20"/>
                  <w:szCs w:val="20"/>
                </w:rPr>
                <w:t xml:space="preserve">re-design </w:t>
              </w:r>
              <w:r w:rsidR="00161F3F" w:rsidRPr="00D938C7">
                <w:rPr>
                  <w:rStyle w:val="Hyperlink"/>
                  <w:sz w:val="20"/>
                  <w:szCs w:val="20"/>
                </w:rPr>
                <w:t>their bedroom</w:t>
              </w:r>
            </w:hyperlink>
            <w:r w:rsidR="00161F3F">
              <w:rPr>
                <w:sz w:val="20"/>
                <w:szCs w:val="20"/>
              </w:rPr>
              <w:t xml:space="preserve"> or the reading/math corner of the classroom.</w:t>
            </w:r>
            <w:r w:rsidR="00D938C7">
              <w:rPr>
                <w:sz w:val="20"/>
                <w:szCs w:val="20"/>
              </w:rPr>
              <w:t xml:space="preserve"> </w:t>
            </w:r>
            <w:hyperlink r:id="rId14" w:history="1">
              <w:r w:rsidR="00D938C7" w:rsidRPr="00D938C7">
                <w:rPr>
                  <w:rStyle w:val="Hyperlink"/>
                  <w:sz w:val="20"/>
                  <w:szCs w:val="20"/>
                </w:rPr>
                <w:t>(Another link for this project)</w:t>
              </w:r>
            </w:hyperlink>
          </w:p>
          <w:p w14:paraId="15D7B0B3" w14:textId="061439DB" w:rsidR="00E45916" w:rsidRDefault="00E45916" w:rsidP="00E4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1CBF">
              <w:rPr>
                <w:sz w:val="20"/>
                <w:szCs w:val="20"/>
              </w:rPr>
              <w:t>As a class determine what has to be included in the final product</w:t>
            </w:r>
            <w:r w:rsidR="00161F3F">
              <w:rPr>
                <w:sz w:val="20"/>
                <w:szCs w:val="20"/>
              </w:rPr>
              <w:t xml:space="preserve">. </w:t>
            </w:r>
          </w:p>
          <w:p w14:paraId="0EA28B09" w14:textId="5944137F" w:rsidR="00E45916" w:rsidRDefault="00E45916" w:rsidP="00E4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</w:t>
            </w:r>
            <w:r w:rsidRPr="005E1CBF">
              <w:rPr>
                <w:sz w:val="20"/>
                <w:szCs w:val="20"/>
              </w:rPr>
              <w:t xml:space="preserve"> </w:t>
            </w:r>
            <w:r w:rsidR="00161F3F">
              <w:rPr>
                <w:sz w:val="20"/>
                <w:szCs w:val="20"/>
              </w:rPr>
              <w:t>will use graph paper to create their rooms</w:t>
            </w:r>
          </w:p>
          <w:p w14:paraId="6C284B4B" w14:textId="77777777" w:rsidR="00161F3F" w:rsidRDefault="00E45916" w:rsidP="00E4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1CBF">
              <w:rPr>
                <w:sz w:val="20"/>
                <w:szCs w:val="20"/>
              </w:rPr>
              <w:t xml:space="preserve">Give </w:t>
            </w:r>
            <w:r>
              <w:rPr>
                <w:sz w:val="20"/>
                <w:szCs w:val="20"/>
              </w:rPr>
              <w:t xml:space="preserve">students </w:t>
            </w:r>
            <w:r w:rsidRPr="005E1CBF">
              <w:rPr>
                <w:sz w:val="20"/>
                <w:szCs w:val="20"/>
              </w:rPr>
              <w:t xml:space="preserve">graph paper </w:t>
            </w:r>
            <w:r>
              <w:rPr>
                <w:sz w:val="20"/>
                <w:szCs w:val="20"/>
              </w:rPr>
              <w:t xml:space="preserve">to create their rooms. </w:t>
            </w:r>
          </w:p>
          <w:p w14:paraId="3B7D2B34" w14:textId="040D7A44" w:rsidR="00E45916" w:rsidRPr="005E1CBF" w:rsidRDefault="00E45916" w:rsidP="00E4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252EB7E" w14:textId="07654837" w:rsidR="00EF04E8" w:rsidRDefault="001572D1" w:rsidP="00D84202">
      <w:pPr>
        <w:rPr>
          <w:b/>
          <w:sz w:val="28"/>
          <w:szCs w:val="28"/>
        </w:rPr>
      </w:pPr>
    </w:p>
    <w:p w14:paraId="1542F95D" w14:textId="77777777" w:rsidR="002549CE" w:rsidRPr="002549CE" w:rsidRDefault="002549CE" w:rsidP="00D84202">
      <w:pPr>
        <w:rPr>
          <w:b/>
          <w:sz w:val="28"/>
          <w:szCs w:val="28"/>
        </w:rPr>
      </w:pPr>
    </w:p>
    <w:sectPr w:rsidR="002549CE" w:rsidRPr="002549CE" w:rsidSect="00161F3F">
      <w:pgSz w:w="12240" w:h="15840"/>
      <w:pgMar w:top="101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68B6"/>
    <w:multiLevelType w:val="multilevel"/>
    <w:tmpl w:val="9A9C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C13B6"/>
    <w:multiLevelType w:val="multilevel"/>
    <w:tmpl w:val="DABC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54459"/>
    <w:multiLevelType w:val="multilevel"/>
    <w:tmpl w:val="85C8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562E5"/>
    <w:multiLevelType w:val="multilevel"/>
    <w:tmpl w:val="83BA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54B3B"/>
    <w:multiLevelType w:val="multilevel"/>
    <w:tmpl w:val="B5E2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8A"/>
    <w:rsid w:val="0002733E"/>
    <w:rsid w:val="00052C37"/>
    <w:rsid w:val="000656F8"/>
    <w:rsid w:val="000A4ACA"/>
    <w:rsid w:val="000C59F1"/>
    <w:rsid w:val="00130008"/>
    <w:rsid w:val="001311CF"/>
    <w:rsid w:val="00135539"/>
    <w:rsid w:val="001572D1"/>
    <w:rsid w:val="00161F3F"/>
    <w:rsid w:val="00170FFC"/>
    <w:rsid w:val="00203F5A"/>
    <w:rsid w:val="002549CE"/>
    <w:rsid w:val="0033552F"/>
    <w:rsid w:val="003F123B"/>
    <w:rsid w:val="004442B3"/>
    <w:rsid w:val="004838B9"/>
    <w:rsid w:val="004D13B8"/>
    <w:rsid w:val="0050540B"/>
    <w:rsid w:val="00532B65"/>
    <w:rsid w:val="00560A8A"/>
    <w:rsid w:val="00566E73"/>
    <w:rsid w:val="005E1CBF"/>
    <w:rsid w:val="005F1642"/>
    <w:rsid w:val="005F23A1"/>
    <w:rsid w:val="006104BF"/>
    <w:rsid w:val="006472DF"/>
    <w:rsid w:val="00693C91"/>
    <w:rsid w:val="006E26C0"/>
    <w:rsid w:val="006E6DE1"/>
    <w:rsid w:val="006F0542"/>
    <w:rsid w:val="00726C81"/>
    <w:rsid w:val="007372B3"/>
    <w:rsid w:val="007647EE"/>
    <w:rsid w:val="00785902"/>
    <w:rsid w:val="0081572D"/>
    <w:rsid w:val="008E285C"/>
    <w:rsid w:val="009419EA"/>
    <w:rsid w:val="00972139"/>
    <w:rsid w:val="009F6C5D"/>
    <w:rsid w:val="00A126BC"/>
    <w:rsid w:val="00A16873"/>
    <w:rsid w:val="00A273AF"/>
    <w:rsid w:val="00A75FF1"/>
    <w:rsid w:val="00AD29FC"/>
    <w:rsid w:val="00B040A0"/>
    <w:rsid w:val="00B318FE"/>
    <w:rsid w:val="00B60FBE"/>
    <w:rsid w:val="00B74A92"/>
    <w:rsid w:val="00C1560A"/>
    <w:rsid w:val="00C21198"/>
    <w:rsid w:val="00C449E2"/>
    <w:rsid w:val="00C60BA0"/>
    <w:rsid w:val="00C84331"/>
    <w:rsid w:val="00C92030"/>
    <w:rsid w:val="00CF1137"/>
    <w:rsid w:val="00D017BE"/>
    <w:rsid w:val="00D06A70"/>
    <w:rsid w:val="00D50779"/>
    <w:rsid w:val="00D84202"/>
    <w:rsid w:val="00D85159"/>
    <w:rsid w:val="00D938C7"/>
    <w:rsid w:val="00DB5511"/>
    <w:rsid w:val="00DF5C04"/>
    <w:rsid w:val="00E2268B"/>
    <w:rsid w:val="00E44168"/>
    <w:rsid w:val="00E45916"/>
    <w:rsid w:val="00EE0B20"/>
    <w:rsid w:val="00F1310A"/>
    <w:rsid w:val="00F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AC8A"/>
  <w14:defaultImageDpi w14:val="32767"/>
  <w15:chartTrackingRefBased/>
  <w15:docId w15:val="{2F2D9BD7-4A31-9445-BFB1-789FA7B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49CE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DB5511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2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9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syth.wixie.com/u36920" TargetMode="External"/><Relationship Id="rId13" Type="http://schemas.openxmlformats.org/officeDocument/2006/relationships/hyperlink" Target="https://creativeeducator.tech4learning.com/v03/lessons/Dream_Room_Des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syth.wixie.com/u36920" TargetMode="External"/><Relationship Id="rId12" Type="http://schemas.openxmlformats.org/officeDocument/2006/relationships/hyperlink" Target="https://teachbesideme.com/water-filtration-experime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activesites.weebly.com/colonial-times.html" TargetMode="External"/><Relationship Id="rId11" Type="http://schemas.openxmlformats.org/officeDocument/2006/relationships/hyperlink" Target="https://techiegalstechtips.weebly.com/images-for-projects.html" TargetMode="External"/><Relationship Id="rId5" Type="http://schemas.openxmlformats.org/officeDocument/2006/relationships/hyperlink" Target="http://www.scholastic.com/scholastic_thanksgiving/daily_lif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ss.gstboces.org/hancock/home/Colonial%20Kids/Diary%20Ent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dopub.com/Pages/articles/G5_QSP_WG_T8_RA_D1-2.pdf" TargetMode="External"/><Relationship Id="rId14" Type="http://schemas.openxmlformats.org/officeDocument/2006/relationships/hyperlink" Target="https://www.google.com/url?sa=t&amp;rct=j&amp;q=&amp;esrc=s&amp;source=web&amp;cd=13&amp;ved=2ahUKEwi8xMyy-dLfAhUMOq0KHXaAAhsQFjAMegQIAhAC&amp;url=http%3A%2F%2Fwww.k12.wa.us%2FCoreStandards%2FMathematics%2Fpubdocs%2FBedroomRemodelMidLevelTaskFinal.docx&amp;usg=AOvVaw00uRreTKhFtjXjmGl0mJ9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Susan</dc:creator>
  <cp:keywords/>
  <dc:description/>
  <cp:lastModifiedBy>Brandon, Susan</cp:lastModifiedBy>
  <cp:revision>14</cp:revision>
  <dcterms:created xsi:type="dcterms:W3CDTF">2019-01-04T00:43:00Z</dcterms:created>
  <dcterms:modified xsi:type="dcterms:W3CDTF">2019-01-04T01:54:00Z</dcterms:modified>
</cp:coreProperties>
</file>